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0E" w:rsidRPr="00975BB6" w:rsidRDefault="00D17669" w:rsidP="00D17669">
      <w:pPr>
        <w:jc w:val="center"/>
        <w:rPr>
          <w:b/>
          <w:sz w:val="32"/>
          <w:szCs w:val="32"/>
        </w:rPr>
      </w:pPr>
      <w:r w:rsidRPr="00975BB6">
        <w:rPr>
          <w:b/>
          <w:sz w:val="32"/>
          <w:szCs w:val="32"/>
        </w:rPr>
        <w:t>CERTIFIED BACKFLOW TESTERS</w:t>
      </w:r>
    </w:p>
    <w:p w:rsidR="00D17669" w:rsidRDefault="00D17669" w:rsidP="00D17669">
      <w:pPr>
        <w:jc w:val="center"/>
      </w:pPr>
    </w:p>
    <w:p w:rsidR="00504B38" w:rsidRDefault="00504B38" w:rsidP="00504B38">
      <w:r w:rsidRPr="005F54E0">
        <w:rPr>
          <w:highlight w:val="yellow"/>
        </w:rPr>
        <w:t>Below is a list of state certified backflow</w:t>
      </w:r>
      <w:r w:rsidRPr="005F54E0">
        <w:rPr>
          <w:i/>
          <w:highlight w:val="yellow"/>
        </w:rPr>
        <w:t xml:space="preserve"> </w:t>
      </w:r>
      <w:r w:rsidRPr="005F54E0">
        <w:rPr>
          <w:highlight w:val="yellow"/>
        </w:rPr>
        <w:t>testers that have worked in our area.  Backflow testers must be Georgia Licensed or National Certified, out-of state certifications are not accepted in Georgia. If there is another backflow tester the customer wished to use please notify the Dade County Water Authority.</w:t>
      </w:r>
    </w:p>
    <w:p w:rsidR="00D17669" w:rsidRDefault="00D17669" w:rsidP="00D17669">
      <w:r>
        <w:t>CERTIFIED BACKFLOW TESTING AND REPAIR COMPANYS</w:t>
      </w:r>
    </w:p>
    <w:p w:rsidR="001C597E" w:rsidRDefault="001C597E" w:rsidP="001C597E">
      <w:r>
        <w:rPr>
          <w:b/>
          <w:u w:val="single"/>
        </w:rPr>
        <w:t>ASA Fire Protection</w:t>
      </w:r>
      <w:r>
        <w:tab/>
      </w:r>
      <w:r>
        <w:tab/>
      </w:r>
      <w:r>
        <w:tab/>
        <w:t>770-334-8713</w:t>
      </w:r>
    </w:p>
    <w:p w:rsidR="00353DCC" w:rsidRPr="00353DCC" w:rsidRDefault="00353DCC" w:rsidP="001C597E">
      <w:r>
        <w:rPr>
          <w:b/>
          <w:u w:val="single"/>
        </w:rPr>
        <w:t>American Water Protection Service</w:t>
      </w:r>
      <w:r>
        <w:tab/>
        <w:t>706-581-3408</w:t>
      </w:r>
    </w:p>
    <w:p w:rsidR="00100470" w:rsidRDefault="00100470" w:rsidP="00100470">
      <w:r w:rsidRPr="00975BB6">
        <w:rPr>
          <w:b/>
          <w:u w:val="single"/>
        </w:rPr>
        <w:t>Backflow Devices Testing &amp; Repair Co.</w:t>
      </w:r>
      <w:r>
        <w:tab/>
        <w:t>706-965-5951</w:t>
      </w:r>
    </w:p>
    <w:p w:rsidR="00D17669" w:rsidRDefault="00D17669" w:rsidP="00D17669">
      <w:r w:rsidRPr="00D17669">
        <w:rPr>
          <w:b/>
          <w:u w:val="single"/>
        </w:rPr>
        <w:t>Chattanooga Fire Protection, Inc.</w:t>
      </w:r>
      <w:r>
        <w:tab/>
        <w:t>423-265-1772</w:t>
      </w:r>
    </w:p>
    <w:p w:rsidR="00D17669" w:rsidRDefault="00D17669" w:rsidP="00D17669">
      <w:r w:rsidRPr="00D17669">
        <w:rPr>
          <w:b/>
          <w:u w:val="single"/>
        </w:rPr>
        <w:t>Fire Flow Systems Inc</w:t>
      </w:r>
      <w:r>
        <w:tab/>
      </w:r>
      <w:r>
        <w:tab/>
      </w:r>
      <w:r>
        <w:tab/>
        <w:t>423-619-1684</w:t>
      </w:r>
    </w:p>
    <w:p w:rsidR="002B0396" w:rsidRDefault="002B0396" w:rsidP="00D17669"/>
    <w:p w:rsidR="00D17669" w:rsidRDefault="00D17669" w:rsidP="00D17669"/>
    <w:sectPr w:rsidR="00D17669" w:rsidSect="00D5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669"/>
    <w:rsid w:val="000E307C"/>
    <w:rsid w:val="000F7FA9"/>
    <w:rsid w:val="00100470"/>
    <w:rsid w:val="00123DDB"/>
    <w:rsid w:val="001418C1"/>
    <w:rsid w:val="001C597E"/>
    <w:rsid w:val="002B0396"/>
    <w:rsid w:val="002E44E7"/>
    <w:rsid w:val="0031325D"/>
    <w:rsid w:val="00353DCC"/>
    <w:rsid w:val="00504B38"/>
    <w:rsid w:val="005949B4"/>
    <w:rsid w:val="006D1E21"/>
    <w:rsid w:val="008849EE"/>
    <w:rsid w:val="00975BB6"/>
    <w:rsid w:val="009A3AE2"/>
    <w:rsid w:val="00A740DE"/>
    <w:rsid w:val="00AF4EAD"/>
    <w:rsid w:val="00D17669"/>
    <w:rsid w:val="00D56A0E"/>
    <w:rsid w:val="00EB45E9"/>
    <w:rsid w:val="00FD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Walker</dc:creator>
  <cp:keywords/>
  <dc:description/>
  <cp:lastModifiedBy>ezeller</cp:lastModifiedBy>
  <cp:revision>11</cp:revision>
  <cp:lastPrinted>2015-09-28T17:38:00Z</cp:lastPrinted>
  <dcterms:created xsi:type="dcterms:W3CDTF">2013-05-02T14:12:00Z</dcterms:created>
  <dcterms:modified xsi:type="dcterms:W3CDTF">2015-09-28T18:06:00Z</dcterms:modified>
</cp:coreProperties>
</file>